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92" w:rsidRPr="00FD3A92" w:rsidRDefault="00FD3A92" w:rsidP="00FD3A92">
      <w:pPr>
        <w:tabs>
          <w:tab w:val="left" w:pos="5245"/>
        </w:tabs>
        <w:autoSpaceDE w:val="0"/>
        <w:autoSpaceDN w:val="0"/>
        <w:adjustRightInd w:val="0"/>
        <w:spacing w:line="276" w:lineRule="auto"/>
        <w:ind w:left="5670"/>
        <w:jc w:val="both"/>
        <w:outlineLvl w:val="0"/>
        <w:rPr>
          <w:rFonts w:ascii="Arial" w:hAnsi="Arial" w:cs="Arial"/>
          <w:color w:val="auto"/>
          <w:lang w:val="en-US"/>
        </w:rPr>
      </w:pPr>
    </w:p>
    <w:p w:rsidR="00FD3A92" w:rsidRDefault="00FD3A92" w:rsidP="00FD3A9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Результаты мониторинга муниципальных нормативных правовых актов</w:t>
      </w:r>
    </w:p>
    <w:p w:rsidR="00FD3A92" w:rsidRDefault="00FD3A92" w:rsidP="00FD3A9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городского округа Мытищи  за 2-е полугодие  2019 года</w:t>
      </w:r>
    </w:p>
    <w:p w:rsidR="00FD3A92" w:rsidRDefault="00FD3A92" w:rsidP="00FD3A9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auto"/>
        </w:rPr>
      </w:pPr>
    </w:p>
    <w:tbl>
      <w:tblPr>
        <w:tblStyle w:val="a3"/>
        <w:tblW w:w="12900" w:type="dxa"/>
        <w:tblInd w:w="675" w:type="dxa"/>
        <w:tblLayout w:type="fixed"/>
        <w:tblLook w:val="04A0"/>
      </w:tblPr>
      <w:tblGrid>
        <w:gridCol w:w="1134"/>
        <w:gridCol w:w="3969"/>
        <w:gridCol w:w="2977"/>
        <w:gridCol w:w="4820"/>
      </w:tblGrid>
      <w:tr w:rsidR="00FD3A92" w:rsidTr="004E47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92" w:rsidRPr="001B44D7" w:rsidRDefault="00FD3A92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B44D7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п\</w:t>
            </w:r>
            <w:proofErr w:type="gramStart"/>
            <w:r w:rsidRPr="001B44D7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92" w:rsidRPr="001B44D7" w:rsidRDefault="00FD3A92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Реквизиты муниципального нормативного правового акта, подлежащего мониторингу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92" w:rsidRPr="001B44D7" w:rsidRDefault="00FD3A92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Ответственный исполнитель – орган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92" w:rsidRPr="001B44D7" w:rsidRDefault="00FD3A92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Результат мониторинга</w:t>
            </w:r>
          </w:p>
        </w:tc>
      </w:tr>
      <w:tr w:rsidR="000F625E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1B44D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CD5E1A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М</w:t>
            </w:r>
            <w:r w:rsidR="000F625E" w:rsidRPr="001B44D7">
              <w:rPr>
                <w:rFonts w:ascii="Arial" w:hAnsi="Arial" w:cs="Arial"/>
                <w:sz w:val="24"/>
                <w:szCs w:val="24"/>
              </w:rPr>
              <w:t>униципальная программа «Культура», утвержденная постановлением администрации городского округа Мытищи от 06.11.2019 N4865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 постановлением администрации городского округа Мытищи</w:t>
            </w:r>
          </w:p>
          <w:p w:rsidR="000F625E" w:rsidRPr="001B44D7" w:rsidRDefault="000F625E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 от 27 марта 2020 г. №1148</w:t>
            </w:r>
          </w:p>
        </w:tc>
      </w:tr>
      <w:tr w:rsidR="000F625E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1B44D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CD5E1A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М</w:t>
            </w:r>
            <w:r w:rsidR="000F625E" w:rsidRPr="001B44D7">
              <w:rPr>
                <w:rFonts w:ascii="Arial" w:hAnsi="Arial" w:cs="Arial"/>
                <w:sz w:val="24"/>
                <w:szCs w:val="24"/>
              </w:rPr>
              <w:t>униципальная программа «Культура», утвержденная постановлением администрации городского округа Мытищи от 06.11.2019 N4865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внесены изменения постановлением администрации городского округа Мытищи </w:t>
            </w:r>
          </w:p>
          <w:p w:rsidR="000F625E" w:rsidRPr="001B44D7" w:rsidRDefault="000F625E" w:rsidP="000F625E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от 31 марта 2020 г. №1214</w:t>
            </w:r>
          </w:p>
        </w:tc>
      </w:tr>
      <w:tr w:rsidR="000F625E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1B44D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CD5E1A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М</w:t>
            </w:r>
            <w:r w:rsidR="000F625E" w:rsidRPr="001B44D7">
              <w:rPr>
                <w:rFonts w:ascii="Arial" w:hAnsi="Arial" w:cs="Arial"/>
                <w:sz w:val="24"/>
                <w:szCs w:val="24"/>
              </w:rPr>
              <w:t>униципальная программа «Культура», утвержденная постановлением администрации городского округа Мытищи от 06.11.2019 N4865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внесены изменения постановлением администрации городского округа Мытищи </w:t>
            </w:r>
          </w:p>
          <w:p w:rsidR="000F625E" w:rsidRPr="001B44D7" w:rsidRDefault="000F625E" w:rsidP="000F625E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от 18 июня 2020 г. №1808</w:t>
            </w:r>
          </w:p>
        </w:tc>
      </w:tr>
      <w:tr w:rsidR="000F625E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1B44D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Положение «О проведении Конкурса на соискание Премии имени С.Ф. </w:t>
            </w:r>
            <w:proofErr w:type="spellStart"/>
            <w:r w:rsidRPr="001B44D7">
              <w:rPr>
                <w:rFonts w:ascii="Arial" w:hAnsi="Arial" w:cs="Arial"/>
                <w:sz w:val="24"/>
                <w:szCs w:val="24"/>
              </w:rPr>
              <w:t>Железкина</w:t>
            </w:r>
            <w:proofErr w:type="spellEnd"/>
            <w:r w:rsidRPr="001B44D7">
              <w:rPr>
                <w:rFonts w:ascii="Arial" w:hAnsi="Arial" w:cs="Arial"/>
                <w:sz w:val="24"/>
                <w:szCs w:val="24"/>
              </w:rPr>
              <w:t xml:space="preserve">», утвержденное постановлением администрации городского округа Мытищи от 27.12.2019 №726 «Об учреждении Премии имени С.Ф. </w:t>
            </w:r>
            <w:proofErr w:type="spellStart"/>
            <w:r w:rsidRPr="001B44D7">
              <w:rPr>
                <w:rFonts w:ascii="Arial" w:hAnsi="Arial" w:cs="Arial"/>
                <w:sz w:val="24"/>
                <w:szCs w:val="24"/>
              </w:rPr>
              <w:t>Железкина</w:t>
            </w:r>
            <w:proofErr w:type="spellEnd"/>
            <w:r w:rsidRPr="001B44D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внесены изменения постановлением администрации городского округа Мытищи </w:t>
            </w:r>
          </w:p>
          <w:p w:rsidR="000F625E" w:rsidRPr="001B44D7" w:rsidRDefault="000F625E" w:rsidP="000F625E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от 08 апреля 2020 №1295 </w:t>
            </w:r>
          </w:p>
        </w:tc>
      </w:tr>
      <w:tr w:rsidR="000F625E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1B44D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Положение о проведении конкурса профессионального мастерства «Лучший работник муниципального учреждения сферы культуры городского округа Мытищи»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культуры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E" w:rsidRPr="001B44D7" w:rsidRDefault="000F625E" w:rsidP="000F625E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17.03.2020 №952 «О проведении конкурса профессионального мастерства «Лучший работник муниципального учреждения сферы культуры городского округа Мытищи»</w:t>
            </w: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CD5E1A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Решение Совета депутатов городского округа Мытищи от 19.12.2019 №4/5 "Об утверждении бюджета городского округа Мытищи на 2020 год и плановый период 2021 и 2022 годов"</w:t>
            </w:r>
          </w:p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Внесены изменения от                   20.02.2020 №7/1;                        21.05.2020 №11/1;                            </w:t>
            </w: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CD5E1A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городского округа Мытищи от 25.02.2020 №684 "Об организации и сроках разработки проекта бюджета  городского округа Мытищи на 2021 год и плановый период 2022 и 2023 годов"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CD5E1A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47F9" w:rsidRPr="001B44D7" w:rsidRDefault="004E47F9" w:rsidP="001F0744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Постановление администрации городского округа Мытищи от 28.02.2020 №755  "Об утверждении перечня субъектов бюджетного планирования городского округа Мытищи, главных распорядителей </w:t>
            </w:r>
            <w:r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средств бюджета городского округа Мытищи, получателей бюджетных средств и учреждений, находящихся в ведении главного распорядителя бюджетных средств – администрация городского округа  Мытищи"</w:t>
            </w:r>
            <w:r w:rsidR="006961C5" w:rsidRPr="001B4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1B44D7">
              <w:rPr>
                <w:rFonts w:ascii="Arial" w:hAnsi="Arial" w:cs="Arial"/>
                <w:sz w:val="24"/>
                <w:szCs w:val="24"/>
              </w:rPr>
              <w:instrText xml:space="preserve"> LINK Excel.Sheet.8 "\\\\Serfinup3\\otr\\Лазарева\\Мониторинг актов АГОМ\\Мониторинг за 1 пол-ие 2020\\Мониторинг за 2 пол-ие 19.xls" "Свод док!R6C2" \a \f 4 \h  \* MERGEFORMAT </w:instrText>
            </w:r>
            <w:r w:rsidR="006961C5" w:rsidRPr="001B44D7"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:rsidR="004E47F9" w:rsidRPr="001B44D7" w:rsidRDefault="006961C5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CD5E1A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B44D7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городского округа Мытищи от 18.12.2017 №5960 "Об утверждении перечня субъектов бюджетного планирования городского округа Мытищи, главных распорядителей средств бюджета городского округа Мытищи, получателей бюджетных средств и учреждений, находящихся в ведении главного распорядителя бюджетных средств - администрации городского округа Мытищи,  и о признании утратившим силу постановления администрации городского округа Мытищи Московской области от 29.12.2016 №5581"(с последующими изменениями и дополнениями</w:t>
            </w:r>
            <w:proofErr w:type="gramEnd"/>
            <w:r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 от 20.04.2018 №1551, 28.06.2019 №2803)</w:t>
            </w:r>
          </w:p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Утратил силу от</w:t>
            </w:r>
            <w:r w:rsidRPr="001B44D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 28.02.2020 №754</w:t>
            </w: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CD5E1A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городского округа Мытищи от 28.03.2018 №1121 «Об утверждении типовой формы соглашения о предоставлении субсидии из бюджета городского округа Мытищи Московской области субсидий некоммерческим организациям, не являющимися государственными  (муниципальными) учреждениями»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Утратил силу от</w:t>
            </w:r>
            <w:r w:rsidRPr="001B44D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 06.03.2020 №861</w:t>
            </w: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CD5E1A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Постановление администрации городского округа Мытищи от 21.02.2018 №545 "Об утверждении типовых форм соглашений о предоставлении субсидии из бюджета городского округа Мытищи Московской области юридическим лицам  </w:t>
            </w:r>
            <w:proofErr w:type="gramStart"/>
            <w:r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1B44D7">
              <w:rPr>
                <w:rFonts w:ascii="Arial" w:eastAsia="Times New Roman" w:hAnsi="Arial" w:cs="Arial"/>
                <w:sz w:val="24"/>
                <w:szCs w:val="24"/>
              </w:rPr>
              <w:t>за исключением субсидий муниципальным учреждениям), индивидуальным предпринимателям, физическим лицам и признании утратившим силу постановление администрации городского округа Мытищи от 29.03.2017г. №1505"</w:t>
            </w:r>
          </w:p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Утратил силу от</w:t>
            </w:r>
            <w:r w:rsidRPr="001B44D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 06.03.2020 №861</w:t>
            </w: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CD5E1A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F0744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городского округа Мытищи от 20.04.2020 №1362  "Об утверждении отчета об исполнении бюджета городского округа Мытищи за 1 квартал 2020 года"</w:t>
            </w:r>
            <w:r w:rsidR="006961C5" w:rsidRPr="001B4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1B44D7">
              <w:rPr>
                <w:rFonts w:ascii="Arial" w:hAnsi="Arial" w:cs="Arial"/>
                <w:sz w:val="24"/>
                <w:szCs w:val="24"/>
              </w:rPr>
              <w:instrText xml:space="preserve"> LINK Excel.Sheet.8 "\\\\Serfinup3\\otr\\Лазарева\\Мониторинг актов АГОМ\\Мониторинг за 1 пол-ие 2020\\Мониторинг за 2 пол-ие 19.xls" "Свод док!R6C2" \a \f 4 \h  \* MERGEFORMAT </w:instrText>
            </w:r>
            <w:r w:rsidR="006961C5" w:rsidRPr="001B44D7"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:rsidR="004E47F9" w:rsidRPr="001B44D7" w:rsidRDefault="006961C5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CD5E1A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6961C5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tooltip="Постановление 1 кв.2020.doc" w:history="1">
              <w:r w:rsidR="004E47F9" w:rsidRPr="001B44D7">
                <w:rPr>
                  <w:rFonts w:ascii="Arial" w:eastAsia="Times New Roman" w:hAnsi="Arial" w:cs="Arial"/>
                  <w:sz w:val="24"/>
                  <w:szCs w:val="24"/>
                </w:rPr>
                <w:t>Постановление администрации городского округа Мытищи от 14.05.2020 №1478 </w:t>
              </w:r>
            </w:hyperlink>
            <w:r w:rsidR="004E47F9" w:rsidRPr="001B44D7">
              <w:rPr>
                <w:rFonts w:ascii="Arial" w:eastAsia="Times New Roman" w:hAnsi="Arial" w:cs="Arial"/>
                <w:sz w:val="24"/>
                <w:szCs w:val="24"/>
              </w:rPr>
              <w:t>"Об утверждении 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городского округа Мытищи Московской области"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CD5E1A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F0744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4E47F9" w:rsidRPr="001B44D7" w:rsidRDefault="006961C5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tooltip="Постановление 1 кв.2020.doc" w:history="1">
              <w:proofErr w:type="gramStart"/>
              <w:r w:rsidR="004E47F9" w:rsidRPr="001B44D7">
                <w:rPr>
                  <w:rFonts w:ascii="Arial" w:eastAsia="Times New Roman" w:hAnsi="Arial" w:cs="Arial"/>
                  <w:sz w:val="24"/>
                  <w:szCs w:val="24"/>
                </w:rPr>
                <w:t>Постановление администрации городского округа Мытищи от 14.05.2020 №1479 </w:t>
              </w:r>
            </w:hyperlink>
            <w:r w:rsidR="004E47F9"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"Об утверждении Порядка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Мытищи и </w:t>
            </w:r>
            <w:r w:rsidR="004E47F9"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(или) приобретение объектов недвижимого имущества в муниципальную собственность городского округа Мытищи за счет субсидий муниципальным бюджетным учреждениям, муниципальным автономным учреждениям и муниципальным унитарным предприятиям городского округа Мытищи, предоставления указанных</w:t>
            </w:r>
            <w:proofErr w:type="gramEnd"/>
            <w:r w:rsidR="004E47F9"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 субсидий и принятия решения о предоставлении получателю средств бюджета городского округа Мытищи права заключать соглашение о предоставлении субсидий на срок реализации соответствующих решений, превышающий срок действия утвержденных получателю средств бюджета городского округа Мытищи лимитов бюджетных обязательств на предоставление субсидий"</w:t>
            </w:r>
          </w:p>
          <w:p w:rsidR="004E47F9" w:rsidRPr="001B44D7" w:rsidRDefault="004E47F9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CD5E1A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  <w:p w:rsidR="004E47F9" w:rsidRPr="001B44D7" w:rsidRDefault="004E47F9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F0744">
            <w:pPr>
              <w:rPr>
                <w:rFonts w:ascii="Arial" w:hAnsi="Arial" w:cs="Arial"/>
                <w:sz w:val="24"/>
                <w:szCs w:val="24"/>
              </w:rPr>
            </w:pPr>
          </w:p>
          <w:p w:rsidR="004E47F9" w:rsidRPr="001B44D7" w:rsidRDefault="006961C5" w:rsidP="001F07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tooltip="Постановление 1 кв.2020.doc" w:history="1">
              <w:r w:rsidR="004E47F9" w:rsidRPr="001B44D7">
                <w:rPr>
                  <w:rFonts w:ascii="Arial" w:hAnsi="Arial" w:cs="Arial"/>
                  <w:sz w:val="24"/>
                  <w:szCs w:val="24"/>
                </w:rPr>
                <w:t xml:space="preserve">Распоряжение </w:t>
              </w:r>
              <w:r w:rsidR="004E47F9" w:rsidRPr="001B44D7">
                <w:rPr>
                  <w:rFonts w:ascii="Arial" w:eastAsia="Times New Roman" w:hAnsi="Arial" w:cs="Arial"/>
                  <w:sz w:val="24"/>
                  <w:szCs w:val="24"/>
                </w:rPr>
                <w:t>администрации городского округа Мытищи от 20.05.2020      №60-р  </w:t>
              </w:r>
            </w:hyperlink>
            <w:r w:rsidR="004E47F9"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"Об утверждении Перечня расходов бюджета городского округа Мытищи Московской области, по которым осуществляется </w:t>
            </w:r>
            <w:r w:rsidR="004E47F9"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приостановление доведения лимитов бюджетных обязательств за счет средств местного бюджета"</w:t>
            </w:r>
          </w:p>
          <w:p w:rsidR="004E47F9" w:rsidRPr="001B44D7" w:rsidRDefault="004E47F9" w:rsidP="001F0744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CD5E1A" w:rsidRPr="001B44D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6961C5" w:rsidP="001F0744">
            <w:pPr>
              <w:rPr>
                <w:rFonts w:ascii="Arial" w:hAnsi="Arial" w:cs="Arial"/>
                <w:sz w:val="24"/>
                <w:szCs w:val="24"/>
              </w:rPr>
            </w:pPr>
            <w:hyperlink r:id="rId9" w:tooltip="Постановление 1 кв.2020.doc" w:history="1">
              <w:r w:rsidR="004E47F9" w:rsidRPr="001B44D7">
                <w:rPr>
                  <w:rFonts w:ascii="Arial" w:eastAsia="Times New Roman" w:hAnsi="Arial" w:cs="Arial"/>
                  <w:sz w:val="24"/>
                  <w:szCs w:val="24"/>
                </w:rPr>
                <w:t>Постановление администрации городского округа Мытищи от 22.06.2020 №1816 </w:t>
              </w:r>
            </w:hyperlink>
            <w:r w:rsidR="004E47F9"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"Об утверждении </w:t>
            </w:r>
            <w:proofErr w:type="gramStart"/>
            <w:r w:rsidR="004E47F9" w:rsidRPr="001B44D7">
              <w:rPr>
                <w:rFonts w:ascii="Arial" w:eastAsia="Times New Roman" w:hAnsi="Arial" w:cs="Arial"/>
                <w:sz w:val="24"/>
                <w:szCs w:val="24"/>
              </w:rPr>
              <w:t>порядка формирования перечня налоговых расходов городского округа</w:t>
            </w:r>
            <w:proofErr w:type="gramEnd"/>
            <w:r w:rsidR="004E47F9"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  Мытищи и оценки налоговых расходов городского округа Мытищи"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9" w:rsidRPr="001B44D7" w:rsidRDefault="004E47F9" w:rsidP="001B44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CD5E1A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F0744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t>Постановление от 13.03.2020 № 937 «О внесении изменений в постановление от 25.05.2016 № 1965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t>Внесены изменения в постановление от 25.05.2016 № 1965 «О создании Комиссии по профилактике коррупционных и иных правонарушений…» (состав комиссии)</w:t>
            </w: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CD5E1A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F0744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t>О внесении изменений в постановление от 04.07.2018 № 2751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t>Приложение № 3 к постановлению от 04.07.2018 № 2751 «Об утверждении положения о кадровом резерве для замещения вакантных должностей в администрации городского округа Мытищи, комиссии по формированию кадрового резерва…» изложено в новой редакции (состав комиссии)</w:t>
            </w: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CD5E1A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F0744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t xml:space="preserve">Постановление от 28.01.2020 № 230 «О новой редакции приложения к постановлению администрации городского </w:t>
            </w: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округа Мытищи от 28.12.2017 № 6243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Управление по работе с муниципальными организациями, охране труда, прохождению </w:t>
            </w: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муниципальной службы, кадровой политики и наград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Приложение к постановлению от 28.12.2017 № 6243 «О Комиссии по соблюдению требований к служебному поведению муниципальных служащих </w:t>
            </w: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органов местного самоуправления городского округа Мытищи Московской области и урегулированию конфликта интересов» изложено в новой редакции (состав комиссии)</w:t>
            </w:r>
          </w:p>
        </w:tc>
      </w:tr>
      <w:tr w:rsidR="004E47F9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CD5E1A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F0744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в муниципальную программу «Молодое поколение городского округа Мытищи» на 2019-2024 годы, утвержденную постановлением администрации городского округа Мытищи от 29.03.2019 № 1315 </w:t>
            </w:r>
            <w:proofErr w:type="gramStart"/>
            <w:r w:rsidRPr="001B44D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1B44D7">
              <w:rPr>
                <w:rFonts w:ascii="Arial" w:eastAsia="Times New Roman" w:hAnsi="Arial" w:cs="Arial"/>
                <w:sz w:val="24"/>
                <w:szCs w:val="24"/>
              </w:rPr>
              <w:t>в редакции от 28.06.2019 № 2809, от 30.09.2019 № 4394)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работе с молодежью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F9" w:rsidRPr="001B44D7" w:rsidRDefault="004E47F9" w:rsidP="001B44D7">
            <w:pPr>
              <w:tabs>
                <w:tab w:val="left" w:pos="-567"/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Утратило силу постановление от 31.12.2019 № 5921</w:t>
            </w:r>
          </w:p>
        </w:tc>
      </w:tr>
      <w:tr w:rsidR="00492C2D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2C2D" w:rsidRPr="001B44D7" w:rsidRDefault="00CD5E1A" w:rsidP="001B44D7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8F70B3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Порядок взаимодействия администрации городского округа Мытищи с Контрольно-счетной палатой городского округа Мытищи при проведении финансово-экономической экспертизы проектов нормативно правовых актов и муниципальных программ (</w:t>
            </w: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постановление администрации городского округа Мытищи Московской области от 08.08.2019 № 3444</w:t>
            </w: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).</w:t>
            </w:r>
          </w:p>
          <w:p w:rsidR="00492C2D" w:rsidRPr="001B44D7" w:rsidRDefault="00492C2D" w:rsidP="008F70B3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Внесены изменения:</w:t>
            </w:r>
          </w:p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10.02.2020 № 444</w:t>
            </w:r>
          </w:p>
          <w:p w:rsidR="00492C2D" w:rsidRPr="001B44D7" w:rsidRDefault="00492C2D" w:rsidP="001B44D7">
            <w:pPr>
              <w:tabs>
                <w:tab w:val="left" w:pos="0"/>
              </w:tabs>
              <w:ind w:firstLine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92C2D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2C2D" w:rsidRPr="001B44D7" w:rsidRDefault="00CD5E1A" w:rsidP="001B44D7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8F70B3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Положение об организации системы внутреннего обеспечения соответствия требованиям антимонопольного </w:t>
            </w: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законодательства в Администрации городского округа Мытищи Московской области (</w:t>
            </w: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постановление администрации городского округа Мытищи Московской области от 12.02.2020 № 492</w:t>
            </w: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).</w:t>
            </w:r>
          </w:p>
          <w:p w:rsidR="00492C2D" w:rsidRPr="001B44D7" w:rsidRDefault="00492C2D" w:rsidP="008F70B3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Управление по работе с муниципальными организациями, охране труда, прохождению </w:t>
            </w: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муниципальной службы, кадровой политики и наград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Действует </w:t>
            </w:r>
          </w:p>
        </w:tc>
      </w:tr>
      <w:tr w:rsidR="00492C2D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CD5E1A" w:rsidP="001B44D7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8F70B3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Положение об оплате труда работников муниципальных образовательных учреждений городского округа Мытищи Московской области (</w:t>
            </w: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постановление администрации городского округа Мытищи Московской области от 06.09.2019 № 3993</w:t>
            </w: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).     </w:t>
            </w:r>
          </w:p>
          <w:p w:rsidR="00492C2D" w:rsidRPr="001B44D7" w:rsidRDefault="00492C2D" w:rsidP="008F70B3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Внесены изменения:</w:t>
            </w:r>
          </w:p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04.10.2019 № 4453</w:t>
            </w:r>
          </w:p>
          <w:p w:rsidR="00492C2D" w:rsidRPr="001B44D7" w:rsidRDefault="00492C2D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4D7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03.04.2020 № 1255</w:t>
            </w:r>
          </w:p>
          <w:p w:rsidR="00492C2D" w:rsidRPr="001B44D7" w:rsidRDefault="00492C2D" w:rsidP="001B44D7">
            <w:pPr>
              <w:tabs>
                <w:tab w:val="left" w:pos="0"/>
              </w:tabs>
              <w:ind w:firstLine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92C2D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CD5E1A" w:rsidP="001B44D7">
            <w:pPr>
              <w:ind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8F70B3">
            <w:pPr>
              <w:ind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Мытищи Московской области», утвержденный постановлением администрации городского округа Мытищи МО от 22.05.2018 №2109 (в редакции от 01.10.2018 №4006)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градостроительного развития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утратил силу в связи с принятием постановления администрации городского округа Мытищи МО от 20.01.2020 № 132</w:t>
            </w:r>
          </w:p>
        </w:tc>
      </w:tr>
      <w:tr w:rsidR="00492C2D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CD5E1A" w:rsidP="001B44D7">
            <w:pPr>
              <w:ind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8F70B3">
            <w:pPr>
              <w:ind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Мытищи Московской области», утвержденный постановлением администрации городского округа Мытищи МО от 20.01.2020 №132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градостроительного развития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утвержден</w:t>
            </w:r>
            <w:proofErr w:type="gramEnd"/>
            <w:r w:rsidRPr="001B44D7">
              <w:rPr>
                <w:rFonts w:ascii="Arial" w:hAnsi="Arial" w:cs="Arial"/>
                <w:sz w:val="24"/>
                <w:szCs w:val="24"/>
              </w:rPr>
              <w:t xml:space="preserve"> постановлением администрации городского округа Мытищи МО от 20.01.2020 №132</w:t>
            </w:r>
          </w:p>
        </w:tc>
      </w:tr>
      <w:tr w:rsidR="00492C2D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CD5E1A" w:rsidP="001B44D7">
            <w:pPr>
              <w:ind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8F70B3">
            <w:pPr>
              <w:ind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Положение об организации и проведении публичных слушаний по вопросам градостроительной деятельности в городском округе Мытищи Московской области, утвержденное решением Совета депутатов городского округа Мытищи от 04.06.2018 № 43/3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градостроительного развития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утратило силу в связи с решением  Совета депутатов городского округа Мытищи МО от 21.05.2020 № 11/4</w:t>
            </w:r>
          </w:p>
        </w:tc>
      </w:tr>
      <w:tr w:rsidR="00492C2D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CD5E1A" w:rsidP="001B44D7">
            <w:pPr>
              <w:ind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8F70B3">
            <w:pPr>
              <w:ind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Порядок предоставления предложений и замечаний по вопросу, рассматриваемому на публичных слушаниях, в сфере градостроительной деятельности, утвержденный решением Совета депутатов городского округа Мытищи от 04.06.2018 № 43/4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градостроительного развития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утратил силу в связи с решением Совета депутатов городского округа Мытищи МО от 21.05.2020 № 11/6</w:t>
            </w:r>
          </w:p>
        </w:tc>
      </w:tr>
      <w:tr w:rsidR="00492C2D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CD5E1A" w:rsidP="001B44D7">
            <w:pPr>
              <w:ind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8F70B3">
            <w:pPr>
              <w:ind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Положение об организации и проведении публичных слушаний по вопросам градостроительной деятельности в городском округе </w:t>
            </w: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Мытищи Московской области в новой редакции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управление градостроительного развития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утверждено решением Совета депутатов городского округа Мытищи МО от 21.05.2020 № 11/4</w:t>
            </w:r>
          </w:p>
        </w:tc>
      </w:tr>
      <w:tr w:rsidR="00492C2D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CD5E1A" w:rsidP="001B44D7">
            <w:pPr>
              <w:ind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8F70B3">
            <w:pPr>
              <w:ind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Положение об организации и проведении общественных обсуждений по вопросам градостроительной деятельности в городском округе Мытищи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градостроительного развития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утверждено решением Совета депутатов городского округа Мытищи МО от 21.05.2020 № 11/5</w:t>
            </w:r>
          </w:p>
        </w:tc>
      </w:tr>
      <w:tr w:rsidR="00492C2D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CD5E1A" w:rsidP="001B44D7">
            <w:pPr>
              <w:ind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8F70B3">
            <w:pPr>
              <w:ind w:right="-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Порядок предоставления предложений и замечаний по вопросу, рассматриваемому на общественных обсуждениях или публичных слушаниях, в сфере градостроительной деятельности в городском округе Мытищи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градостроительного развития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D" w:rsidRPr="001B44D7" w:rsidRDefault="00492C2D" w:rsidP="001B44D7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утвержден</w:t>
            </w:r>
            <w:proofErr w:type="gramEnd"/>
            <w:r w:rsidRPr="001B44D7">
              <w:rPr>
                <w:rFonts w:ascii="Arial" w:hAnsi="Arial" w:cs="Arial"/>
                <w:sz w:val="24"/>
                <w:szCs w:val="24"/>
              </w:rPr>
              <w:t xml:space="preserve"> решением Совета депутатов городского округа Мытищи МО от 21.05.2020 № 11/6</w:t>
            </w:r>
          </w:p>
        </w:tc>
      </w:tr>
      <w:tr w:rsidR="00A4723B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CD5E1A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B74FFC">
            <w:pPr>
              <w:pStyle w:val="20"/>
              <w:widowControl/>
              <w:shd w:val="clear" w:color="auto" w:fill="auto"/>
              <w:tabs>
                <w:tab w:val="left" w:pos="0"/>
                <w:tab w:val="left" w:pos="1026"/>
              </w:tabs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от 12.10.2018 № 4263 </w:t>
            </w:r>
          </w:p>
          <w:p w:rsidR="00A4723B" w:rsidRPr="001B44D7" w:rsidRDefault="00A4723B" w:rsidP="00B74FFC">
            <w:pPr>
              <w:pStyle w:val="20"/>
              <w:widowControl/>
              <w:shd w:val="clear" w:color="auto" w:fill="auto"/>
              <w:tabs>
                <w:tab w:val="left" w:pos="0"/>
                <w:tab w:val="left" w:pos="1026"/>
              </w:tabs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«О создании комиссии и утверждении Положения «О комиссии при администрации городского округа Мытищи Московской области по урегулированию вопросов, связанных с взысканием с населения задолженности за жилищно-коммунальные услуги»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 Постановлением администрации городского округа Мытищи от 25.03.2020 № 1111 «О внесении изменения  в постановление администрации городского округа Мытищи от 12.10.2018 № 4263 «О создании комиссии и утверждении Положения «О комиссии при администрации городского округа Мытищи Московской области по урегулированию вопросов, связанных с взысканием с населения задолженности за жилищно-коммунальные услуги»</w:t>
            </w:r>
          </w:p>
          <w:p w:rsidR="00A4723B" w:rsidRPr="001B44D7" w:rsidRDefault="00A4723B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723B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CD5E1A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B74FFC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</w:t>
            </w:r>
          </w:p>
          <w:p w:rsidR="00A4723B" w:rsidRPr="001B44D7" w:rsidRDefault="00A4723B" w:rsidP="00B74FFC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от 31.01.2020 № 294  </w:t>
            </w:r>
          </w:p>
          <w:p w:rsidR="00A4723B" w:rsidRPr="001B44D7" w:rsidRDefault="00A4723B" w:rsidP="00B74FFC">
            <w:pPr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«О внесении изменений в постановление администрации городского округа Мытищи от 20.04.2016 №1321 «Об утверждении стоимости услуг, предоставляемых согласно гарантированному перечню услуг на безвозмездной основе специализированными похоронными учреждениями в городском округе Мытищи»</w:t>
            </w: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(с последующими изменениями и дополнениями от 10.03.2017 № 1113, от 15.03.2018 №855, от 25.02.2019 №648)»</w:t>
            </w:r>
          </w:p>
          <w:p w:rsidR="00A4723B" w:rsidRPr="001B44D7" w:rsidRDefault="00A4723B" w:rsidP="00B74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Внесены изменения 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В соответствии с Федеральным законом 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от 12</w:t>
            </w:r>
            <w:r w:rsidRPr="001B44D7">
              <w:rPr>
                <w:rFonts w:ascii="Arial" w:eastAsia="Calibri" w:hAnsi="Arial" w:cs="Arial"/>
                <w:color w:val="auto"/>
                <w:sz w:val="24"/>
                <w:szCs w:val="24"/>
                <w:lang w:eastAsia="en-US" w:bidi="ar-SA"/>
              </w:rPr>
              <w:t xml:space="preserve">.01.1996 </w:t>
            </w:r>
            <w:r w:rsidRPr="001B44D7">
              <w:rPr>
                <w:rFonts w:ascii="Arial" w:hAnsi="Arial" w:cs="Arial"/>
                <w:sz w:val="24"/>
                <w:szCs w:val="24"/>
              </w:rPr>
              <w:t>№ 8-ФЗ «О погребении и похоронном деле», Постановлением Правительства РФ от 29.01.2020 №61 «Об утверждении коэффициента индексации выплат, пособий и компенсаций в 2020 году»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3B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CD5E1A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B74FFC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</w:t>
            </w:r>
          </w:p>
          <w:p w:rsidR="00A4723B" w:rsidRPr="001B44D7" w:rsidRDefault="00A4723B" w:rsidP="00A4723B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от 13.02.2020 № 498 </w:t>
            </w:r>
          </w:p>
          <w:p w:rsidR="00A4723B" w:rsidRPr="001B44D7" w:rsidRDefault="00A4723B" w:rsidP="00B74FFC">
            <w:pPr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«О признании </w:t>
            </w: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утратившим</w:t>
            </w:r>
            <w:proofErr w:type="gramEnd"/>
            <w:r w:rsidRPr="001B44D7">
              <w:rPr>
                <w:rFonts w:ascii="Arial" w:hAnsi="Arial" w:cs="Arial"/>
                <w:sz w:val="24"/>
                <w:szCs w:val="24"/>
              </w:rPr>
              <w:t xml:space="preserve"> силу постановления администрации городского округа Мытищи от 19.07.2016 №2839»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Вновь </w:t>
            </w: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принятый</w:t>
            </w:r>
            <w:proofErr w:type="gramEnd"/>
            <w:r w:rsidRPr="001B44D7">
              <w:rPr>
                <w:rFonts w:ascii="Arial" w:hAnsi="Arial" w:cs="Arial"/>
                <w:sz w:val="24"/>
                <w:szCs w:val="24"/>
              </w:rPr>
              <w:t xml:space="preserve"> НПА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городского округа Мытищи 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1B44D7">
              <w:rPr>
                <w:rFonts w:ascii="Arial" w:eastAsia="Calibri" w:hAnsi="Arial" w:cs="Arial"/>
                <w:color w:val="auto"/>
                <w:sz w:val="24"/>
                <w:szCs w:val="24"/>
                <w:lang w:eastAsia="en-US" w:bidi="ar-SA"/>
              </w:rPr>
              <w:t xml:space="preserve">01.10.2018 </w:t>
            </w:r>
            <w:r w:rsidRPr="001B44D7">
              <w:rPr>
                <w:rFonts w:ascii="Arial" w:hAnsi="Arial" w:cs="Arial"/>
                <w:sz w:val="24"/>
                <w:szCs w:val="24"/>
              </w:rPr>
              <w:t>№ 4007 и на основании обращения МБУ «</w:t>
            </w:r>
            <w:proofErr w:type="spellStart"/>
            <w:r w:rsidRPr="001B44D7">
              <w:rPr>
                <w:rFonts w:ascii="Arial" w:hAnsi="Arial" w:cs="Arial"/>
                <w:sz w:val="24"/>
                <w:szCs w:val="24"/>
              </w:rPr>
              <w:t>ИТ-центр</w:t>
            </w:r>
            <w:proofErr w:type="spellEnd"/>
            <w:r w:rsidRPr="001B44D7">
              <w:rPr>
                <w:rFonts w:ascii="Arial" w:hAnsi="Arial" w:cs="Arial"/>
                <w:sz w:val="24"/>
                <w:szCs w:val="24"/>
              </w:rPr>
              <w:t xml:space="preserve"> социальных организаций»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3B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CD5E1A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B74FFC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городского округа Мытищи от </w:t>
            </w:r>
            <w:r w:rsidRPr="001B44D7">
              <w:rPr>
                <w:rFonts w:ascii="Arial" w:hAnsi="Arial" w:cs="Arial"/>
                <w:sz w:val="24"/>
                <w:szCs w:val="24"/>
              </w:rPr>
              <w:t xml:space="preserve">28.02.2020 № 737 </w:t>
            </w:r>
          </w:p>
          <w:p w:rsidR="00A4723B" w:rsidRPr="001B44D7" w:rsidRDefault="00A4723B" w:rsidP="00B74FFC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«О внесении изменений в постановление администрации городского округа Мытищи от </w:t>
            </w: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12.12.2019 № 5506»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lastRenderedPageBreak/>
              <w:t>Управление по регулированию тарифно-ценовой и налоговой политики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Внесены изменения 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городского округа Мытищи 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1B44D7">
              <w:rPr>
                <w:rFonts w:ascii="Arial" w:eastAsia="Calibri" w:hAnsi="Arial" w:cs="Arial"/>
                <w:color w:val="auto"/>
                <w:sz w:val="24"/>
                <w:szCs w:val="24"/>
                <w:lang w:eastAsia="en-US" w:bidi="ar-SA"/>
              </w:rPr>
              <w:t xml:space="preserve">01.10.2018 </w:t>
            </w:r>
            <w:r w:rsidRPr="001B44D7">
              <w:rPr>
                <w:rFonts w:ascii="Arial" w:hAnsi="Arial" w:cs="Arial"/>
                <w:sz w:val="24"/>
                <w:szCs w:val="24"/>
              </w:rPr>
              <w:t>№ 4007 и на основании обращения МАУ «ТВ Мытищи»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3B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CD5E1A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B74FFC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</w:t>
            </w:r>
          </w:p>
          <w:p w:rsidR="00A4723B" w:rsidRPr="001B44D7" w:rsidRDefault="00A4723B" w:rsidP="00B74FFC">
            <w:pPr>
              <w:tabs>
                <w:tab w:val="left" w:pos="6663"/>
                <w:tab w:val="left" w:pos="828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от 31.03.2020 № 1182 </w:t>
            </w:r>
          </w:p>
          <w:p w:rsidR="00A4723B" w:rsidRPr="001B44D7" w:rsidRDefault="00A4723B" w:rsidP="00B74FFC">
            <w:pPr>
              <w:tabs>
                <w:tab w:val="left" w:pos="6663"/>
                <w:tab w:val="left" w:pos="828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>«О внесении изменений в постановление администрации городского округа Мытищи от 03.07.2018 № 2726 (с изменениями и дополнениями от 31.08.2018 №3607</w:t>
            </w:r>
            <w:r w:rsidRPr="001B44D7">
              <w:rPr>
                <w:rFonts w:ascii="Arial" w:hAnsi="Arial" w:cs="Arial"/>
                <w:sz w:val="24"/>
                <w:szCs w:val="24"/>
              </w:rPr>
              <w:t>»</w:t>
            </w:r>
            <w:proofErr w:type="gramEnd"/>
          </w:p>
          <w:p w:rsidR="00A4723B" w:rsidRPr="001B44D7" w:rsidRDefault="00A4723B" w:rsidP="00B74FFC">
            <w:pPr>
              <w:tabs>
                <w:tab w:val="left" w:pos="6663"/>
                <w:tab w:val="left" w:pos="828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Внесены изменения 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городского округа Мытищи 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1B44D7">
              <w:rPr>
                <w:rFonts w:ascii="Arial" w:eastAsia="Calibri" w:hAnsi="Arial" w:cs="Arial"/>
                <w:color w:val="auto"/>
                <w:sz w:val="24"/>
                <w:szCs w:val="24"/>
                <w:lang w:eastAsia="en-US" w:bidi="ar-SA"/>
              </w:rPr>
              <w:t xml:space="preserve">01.10.2018 </w:t>
            </w:r>
            <w:r w:rsidRPr="001B44D7">
              <w:rPr>
                <w:rFonts w:ascii="Arial" w:hAnsi="Arial" w:cs="Arial"/>
                <w:sz w:val="24"/>
                <w:szCs w:val="24"/>
              </w:rPr>
              <w:t>№ 4007 и на основании обращения МАУ «ТВ Мытищи»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3B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502F83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B74FFC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</w:t>
            </w:r>
          </w:p>
          <w:p w:rsidR="00A4723B" w:rsidRPr="001B44D7" w:rsidRDefault="00A4723B" w:rsidP="00B74FFC">
            <w:pPr>
              <w:tabs>
                <w:tab w:val="left" w:pos="6663"/>
                <w:tab w:val="left" w:pos="828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от 22.04.2020 № 1367 </w:t>
            </w:r>
          </w:p>
          <w:p w:rsidR="00A4723B" w:rsidRPr="001B44D7" w:rsidRDefault="00A4723B" w:rsidP="00B74FFC">
            <w:pPr>
              <w:tabs>
                <w:tab w:val="left" w:pos="6663"/>
                <w:tab w:val="left" w:pos="828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>«О внесении изменений в постановление администрации городского округа Мытищи Московской области от 10.12.2018 № 5214</w:t>
            </w:r>
            <w:r w:rsidRPr="001B44D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Внесены изменения 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городского округа Мытищи 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1B44D7">
              <w:rPr>
                <w:rFonts w:ascii="Arial" w:eastAsia="Calibri" w:hAnsi="Arial" w:cs="Arial"/>
                <w:color w:val="auto"/>
                <w:sz w:val="24"/>
                <w:szCs w:val="24"/>
                <w:lang w:eastAsia="en-US" w:bidi="ar-SA"/>
              </w:rPr>
              <w:t xml:space="preserve">01.10.2018 </w:t>
            </w:r>
            <w:r w:rsidRPr="001B44D7">
              <w:rPr>
                <w:rFonts w:ascii="Arial" w:hAnsi="Arial" w:cs="Arial"/>
                <w:sz w:val="24"/>
                <w:szCs w:val="24"/>
              </w:rPr>
              <w:t>№ 4007 и на основании обращения МАУ «МИР»</w:t>
            </w:r>
          </w:p>
          <w:p w:rsidR="00A4723B" w:rsidRPr="001B44D7" w:rsidRDefault="00A4723B" w:rsidP="001B4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6CB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B" w:rsidRPr="001B44D7" w:rsidRDefault="00502F83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B" w:rsidRPr="001B44D7" w:rsidRDefault="000666CB" w:rsidP="00B74FFC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08.11.2019 №4924 «Об утверждении муниципальной программы «Спорт»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B" w:rsidRPr="001B44D7" w:rsidRDefault="000666CB" w:rsidP="001B44D7">
            <w:pPr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>Управление по физической культуре и спорту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B" w:rsidRPr="001B44D7" w:rsidRDefault="000666CB" w:rsidP="001B44D7">
            <w:pPr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Внесены изменения постановлением администрации городского округа Мытищи от 27.03.2020 №1149, от 23.06.2020 №1836 </w:t>
            </w:r>
          </w:p>
        </w:tc>
      </w:tr>
      <w:tr w:rsidR="00A27621" w:rsidRPr="001B44D7" w:rsidTr="00A27621">
        <w:trPr>
          <w:trHeight w:val="18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502F83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ind w:right="-108"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38</w:t>
            </w:r>
          </w:p>
          <w:p w:rsidR="00A27621" w:rsidRPr="001B44D7" w:rsidRDefault="00A27621" w:rsidP="001B44D7">
            <w:pPr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A27621" w:rsidP="001B44D7">
            <w:pPr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A27621" w:rsidP="001B44D7">
            <w:pPr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A27621" w:rsidP="001B44D7">
            <w:pPr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A27621" w:rsidP="001B44D7">
            <w:pPr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A27621" w:rsidP="001B44D7">
            <w:pPr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A27621" w:rsidP="001B44D7">
            <w:pPr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A27621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A27621" w:rsidP="001B44D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502F83" w:rsidP="001B44D7">
            <w:pPr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>39</w:t>
            </w:r>
          </w:p>
          <w:p w:rsidR="00A27621" w:rsidRPr="001B44D7" w:rsidRDefault="00A27621" w:rsidP="001B44D7">
            <w:pPr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A27621" w:rsidP="001B44D7">
            <w:pPr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A27621" w:rsidP="00B74FFC">
            <w:pPr>
              <w:pStyle w:val="20"/>
              <w:widowControl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7621" w:rsidRPr="001B44D7" w:rsidRDefault="00A27621" w:rsidP="00B74FFC">
            <w:pPr>
              <w:pStyle w:val="20"/>
              <w:widowControl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Московской области от 13.03.2020 № 939 «Об утверждении Положения об </w:t>
            </w: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аукционной комиссии по организации и проведению открытого аукциона в электронной форме на право заключения договора на размещение нестационарного торгового объекта на территории городского округа Мытищи Московской области».</w:t>
            </w:r>
          </w:p>
          <w:p w:rsidR="00A27621" w:rsidRPr="001B44D7" w:rsidRDefault="00A27621" w:rsidP="00A27621">
            <w:pPr>
              <w:pStyle w:val="20"/>
              <w:widowControl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A27621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Управление потребительского рынка и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A27621" w:rsidP="001B44D7">
            <w:pPr>
              <w:widowControl/>
              <w:tabs>
                <w:tab w:val="left" w:pos="0"/>
              </w:tabs>
              <w:ind w:firstLine="709"/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</w:p>
          <w:p w:rsidR="00A27621" w:rsidRPr="001B44D7" w:rsidRDefault="00A27621" w:rsidP="001B44D7">
            <w:pPr>
              <w:pStyle w:val="a4"/>
              <w:tabs>
                <w:tab w:val="left" w:pos="0"/>
              </w:tabs>
              <w:ind w:left="0" w:firstLine="709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7621" w:rsidRPr="001B44D7" w:rsidRDefault="00A27621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 xml:space="preserve">Вновь </w:t>
            </w:r>
            <w:proofErr w:type="gramStart"/>
            <w:r w:rsidRPr="001B44D7">
              <w:rPr>
                <w:rFonts w:ascii="Arial" w:eastAsia="Calibri" w:hAnsi="Arial" w:cs="Arial"/>
                <w:sz w:val="24"/>
                <w:szCs w:val="24"/>
              </w:rPr>
              <w:t>принятый</w:t>
            </w:r>
            <w:proofErr w:type="gramEnd"/>
          </w:p>
        </w:tc>
      </w:tr>
      <w:tr w:rsidR="00A27621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502F83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A27621" w:rsidP="00A27621">
            <w:pPr>
              <w:pStyle w:val="20"/>
              <w:widowControl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Московской области 01.06.2018 № 2282 «Об утверждении Положения о проведении открытого аукциона в электронной форме на право размещения нестационарного торгового объекта»».</w:t>
            </w:r>
          </w:p>
          <w:p w:rsidR="00A27621" w:rsidRPr="001B44D7" w:rsidRDefault="00A27621" w:rsidP="00B74FFC">
            <w:pPr>
              <w:pStyle w:val="20"/>
              <w:widowControl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A27621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потребительского рынка и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A27621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 xml:space="preserve">Внесены изменения </w:t>
            </w:r>
          </w:p>
          <w:p w:rsidR="00A27621" w:rsidRPr="001B44D7" w:rsidRDefault="00A27621" w:rsidP="001B44D7">
            <w:pPr>
              <w:widowControl/>
              <w:tabs>
                <w:tab w:val="left" w:pos="0"/>
              </w:tabs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от </w:t>
            </w:r>
            <w:r w:rsidRPr="001B44D7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11.03.2020 </w:t>
            </w:r>
            <w:r w:rsidRPr="001B44D7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 </w:t>
            </w:r>
          </w:p>
          <w:p w:rsidR="00A27621" w:rsidRPr="001B44D7" w:rsidRDefault="00A27621" w:rsidP="001B44D7">
            <w:pPr>
              <w:widowControl/>
              <w:tabs>
                <w:tab w:val="left" w:pos="0"/>
              </w:tabs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№ 905</w:t>
            </w:r>
          </w:p>
          <w:p w:rsidR="00A27621" w:rsidRPr="001B44D7" w:rsidRDefault="00A27621" w:rsidP="001B44D7">
            <w:pPr>
              <w:widowControl/>
              <w:tabs>
                <w:tab w:val="left" w:pos="0"/>
              </w:tabs>
              <w:ind w:firstLine="709"/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</w:p>
        </w:tc>
      </w:tr>
      <w:tr w:rsidR="00A27621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502F83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A27621" w:rsidP="00A27621">
            <w:pPr>
              <w:pStyle w:val="20"/>
              <w:widowControl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Московской области от 26.05.2020 № 1584 «О мерах поддержки хозяйствующих субъектов, осуществляющих деятельность с использованием нестационарных торговых </w:t>
            </w: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объектов».</w:t>
            </w:r>
          </w:p>
          <w:p w:rsidR="00A27621" w:rsidRPr="001B44D7" w:rsidRDefault="00A27621" w:rsidP="00A27621">
            <w:pPr>
              <w:pStyle w:val="20"/>
              <w:widowControl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A27621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Управление потребительского рынка и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21" w:rsidRPr="001B44D7" w:rsidRDefault="00A27621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 xml:space="preserve">Вновь </w:t>
            </w:r>
            <w:proofErr w:type="gramStart"/>
            <w:r w:rsidRPr="001B44D7">
              <w:rPr>
                <w:rFonts w:ascii="Arial" w:eastAsia="Calibri" w:hAnsi="Arial" w:cs="Arial"/>
                <w:sz w:val="24"/>
                <w:szCs w:val="24"/>
              </w:rPr>
              <w:t>принятый</w:t>
            </w:r>
            <w:proofErr w:type="gramEnd"/>
          </w:p>
          <w:p w:rsidR="00A27621" w:rsidRPr="001B44D7" w:rsidRDefault="00A27621" w:rsidP="001B44D7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76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Муниципальная программа «Экология и окружающая среда» на 2020 – 2024 годы, утвержденная постановлением администрации городского округа Мытищи от 11.11.2019 № 4931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Контрольное управление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Внесение изменений:</w:t>
            </w: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 xml:space="preserve">от 16.03.2020 №944, от 31.03.2020 №1206, от 15.06.2020 № 1760 </w:t>
            </w:r>
          </w:p>
        </w:tc>
      </w:tr>
      <w:tr w:rsidR="00103A76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Постановлением от 24.07.2020 №2294 </w:t>
            </w:r>
          </w:p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утвержден Порядок обращения с ртутьсодержащими лампами на территории городского округа Мытищи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Контрольное управление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Вновь принятый акт</w:t>
            </w:r>
          </w:p>
        </w:tc>
      </w:tr>
      <w:tr w:rsidR="00103A76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ind w:firstLine="6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Постановлением от 23.07.2020 №2265</w:t>
            </w:r>
          </w:p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Создана межведомственная рабочая группа для профилактики правонарушений, в том числе противодействию незаконным рубками лесных насаждений, обороту древесины и загрязнению лесов коммунально-бытовыми и промышленным отходами, бытовым и строительным мусором на территории </w:t>
            </w: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Мытищи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Контрольное управление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Вновь принятый акт</w:t>
            </w:r>
          </w:p>
        </w:tc>
      </w:tr>
      <w:tr w:rsidR="00103A76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сельского хозяйства», </w:t>
            </w: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утвержденную</w:t>
            </w:r>
            <w:proofErr w:type="gramEnd"/>
            <w:r w:rsidRPr="001B44D7">
              <w:rPr>
                <w:rFonts w:ascii="Arial" w:hAnsi="Arial" w:cs="Arial"/>
                <w:sz w:val="24"/>
                <w:szCs w:val="24"/>
              </w:rPr>
              <w:t xml:space="preserve"> постановлением администрации городского округа Мытищи от 11.11.2019 № 4930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Контрольное управление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Внесение изменений:</w:t>
            </w: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От 30.06.2020 № 1997</w:t>
            </w:r>
          </w:p>
        </w:tc>
      </w:tr>
      <w:tr w:rsidR="00103A76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Решение Совета Депутатов городского округа Мытищи Московской области от 25.05.2020 № 11/7</w:t>
            </w:r>
          </w:p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утратившим</w:t>
            </w:r>
            <w:proofErr w:type="gramEnd"/>
            <w:r w:rsidRPr="001B44D7">
              <w:rPr>
                <w:rFonts w:ascii="Arial" w:hAnsi="Arial" w:cs="Arial"/>
                <w:sz w:val="24"/>
                <w:szCs w:val="24"/>
              </w:rPr>
              <w:t xml:space="preserve"> силу решение городского округа Мытищи от 18.14.2019 № 55/15 «Об утверждении Порядка отлова и содержания безнадзорных животных»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Шпак Н.А.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Вновь принятый акт</w:t>
            </w: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03A76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от 15.11.2019 № 5070 «Об утверждении временного порядка выдачи выписок из </w:t>
            </w:r>
            <w:proofErr w:type="spellStart"/>
            <w:r w:rsidRPr="001B44D7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1B44D7">
              <w:rPr>
                <w:rFonts w:ascii="Arial" w:hAnsi="Arial" w:cs="Arial"/>
                <w:sz w:val="24"/>
                <w:szCs w:val="24"/>
              </w:rPr>
              <w:t xml:space="preserve"> книг, наделении полномочиями по заверению, ведению, сохранности </w:t>
            </w:r>
            <w:proofErr w:type="spellStart"/>
            <w:r w:rsidRPr="001B44D7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1B44D7">
              <w:rPr>
                <w:rFonts w:ascii="Arial" w:hAnsi="Arial" w:cs="Arial"/>
                <w:sz w:val="24"/>
                <w:szCs w:val="24"/>
              </w:rPr>
              <w:t xml:space="preserve"> книг и предоставлению муниципальной услуги по выдаче выписки из </w:t>
            </w:r>
            <w:proofErr w:type="spellStart"/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похозяйственной</w:t>
            </w:r>
            <w:proofErr w:type="spellEnd"/>
            <w:r w:rsidRPr="001B44D7">
              <w:rPr>
                <w:rFonts w:ascii="Arial" w:hAnsi="Arial" w:cs="Arial"/>
                <w:sz w:val="24"/>
                <w:szCs w:val="24"/>
              </w:rPr>
              <w:t xml:space="preserve"> книги и признании </w:t>
            </w: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утратившим</w:t>
            </w:r>
            <w:proofErr w:type="gramEnd"/>
            <w:r w:rsidRPr="001B44D7">
              <w:rPr>
                <w:rFonts w:ascii="Arial" w:hAnsi="Arial" w:cs="Arial"/>
                <w:sz w:val="24"/>
                <w:szCs w:val="24"/>
              </w:rPr>
              <w:t xml:space="preserve"> силу постановления администрации городского округа Мытищи от 20.06.2017 № 3053 (с последующими изменениями и дополнениями)»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Контрольное управление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Внесение изменений:</w:t>
            </w: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От 04.02.2020 № 325</w:t>
            </w: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От 10.07.2020 №2094</w:t>
            </w:r>
          </w:p>
        </w:tc>
      </w:tr>
      <w:tr w:rsidR="00103A76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ind w:firstLine="6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C5407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Распоряжение от 06.07.2020 №249рк</w:t>
            </w:r>
          </w:p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 возложении обязанностей по осуществлению муниципального земельного контроля в отношении земельных участков, пораженных борщевиком Сосновского на территории городского округа Мытищи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Контрольное управление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Вновь принятый акт</w:t>
            </w: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03A76" w:rsidRPr="001B44D7" w:rsidTr="004E47F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ind w:firstLine="6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Распоряжение от 13.07.2020 № 255рк</w:t>
            </w:r>
          </w:p>
          <w:p w:rsidR="00103A76" w:rsidRPr="001B44D7" w:rsidRDefault="00103A76" w:rsidP="00C54072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 наделении полномочиями муниципального земельного инспектора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Контрольное управление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Вновь принятый акт</w:t>
            </w:r>
          </w:p>
          <w:p w:rsidR="00103A76" w:rsidRPr="001B44D7" w:rsidRDefault="00103A76" w:rsidP="001B44D7">
            <w:pPr>
              <w:pStyle w:val="a4"/>
              <w:tabs>
                <w:tab w:val="left" w:pos="0"/>
              </w:tabs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от 30.01.2020 г. № 277 </w:t>
            </w:r>
            <w:r w:rsidRPr="001B44D7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1B44D7">
              <w:rPr>
                <w:rFonts w:ascii="Arial" w:hAnsi="Arial" w:cs="Arial"/>
                <w:sz w:val="24"/>
                <w:szCs w:val="24"/>
              </w:rPr>
              <w:t>О внесении изменений и дополнений в постановление администрации городского округа Мытищи от 28.03.2019 № 1255»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от 30.01.2020 г.</w:t>
            </w:r>
          </w:p>
          <w:p w:rsidR="00103A76" w:rsidRPr="001B44D7" w:rsidRDefault="00103A76" w:rsidP="001B44D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№ 277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от 30.01.2020 г. № 281 </w:t>
            </w:r>
            <w:r w:rsidRPr="001B44D7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1B44D7">
              <w:rPr>
                <w:rFonts w:ascii="Arial" w:hAnsi="Arial" w:cs="Arial"/>
                <w:sz w:val="24"/>
                <w:szCs w:val="24"/>
              </w:rPr>
              <w:t>О внесении изменений и дополнений в постановление администрации городского округа Мытищи от 04.07.2019 № 2890»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от 30.01.2020 г.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№ 281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от 25.03.2020 г. № 1112 </w:t>
            </w:r>
            <w:r w:rsidRPr="001B44D7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1B44D7">
              <w:rPr>
                <w:rFonts w:ascii="Arial" w:hAnsi="Arial" w:cs="Arial"/>
                <w:bCs/>
                <w:sz w:val="24"/>
                <w:szCs w:val="24"/>
              </w:rPr>
              <w:t>О внесении изменений в муниципальную программу</w:t>
            </w:r>
            <w:r w:rsidRPr="001B44D7">
              <w:rPr>
                <w:rFonts w:ascii="Arial" w:hAnsi="Arial" w:cs="Arial"/>
                <w:sz w:val="24"/>
                <w:szCs w:val="24"/>
              </w:rPr>
              <w:t xml:space="preserve"> «Образование», утвержденную постановлением администрации городского округа Мытищи от 11.11.2019 № 4928»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от 25.03.2020 г.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№ 1112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от 26.03.2020 г. № 1136 «Об утверждении Положения «Об организации работы и предоставления питания в оздоровительных учреждениях с дневным пребыванием детей, созданных на базе муниципальных </w:t>
            </w: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учреждений городского округа Мытищи, в период летних каникул в 2020 году»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Вступит в силу с 01.06.2020 г.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от 30.03.2020 г. № 1179 </w:t>
            </w:r>
            <w:r w:rsidRPr="001B44D7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1B44D7">
              <w:rPr>
                <w:rFonts w:ascii="Arial" w:hAnsi="Arial" w:cs="Arial"/>
                <w:sz w:val="24"/>
                <w:szCs w:val="24"/>
              </w:rPr>
              <w:t>О внесении изменений и дополнений в постановление администрации городского округа Мытищи от 04.07.2019 № 2890»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от 30.03.2020 г.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№ 1179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от 30.03.2020 г. № 1255 </w:t>
            </w:r>
            <w:r w:rsidRPr="001B44D7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1B44D7">
              <w:rPr>
                <w:rFonts w:ascii="Arial" w:hAnsi="Arial" w:cs="Arial"/>
                <w:sz w:val="24"/>
                <w:szCs w:val="24"/>
              </w:rPr>
              <w:t>О внесении изменений и дополнений в постановление администрации городского округа Мытищи от 06.09.2019 № 3993»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от 03.04.2020 г.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№ 1255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31.03.2020 г. № 1180 «О внесении изменений и дополнений в постановление администрации городского округа Мытищи Московской области от 05.07.2018 г № 2756»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с  31.03.2020 г.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16.04.2020 г. № 1349</w:t>
            </w:r>
          </w:p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«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Порядка предоставления частным 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дошкольным образовательным учреждениям городского округа Мытищи Московской области субсидии на возмещение затрат на финансовое обеспечение получения гражданами дошкольного образования в частных дошкольных образовательных учреждениях,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</w:t>
            </w:r>
            <w:r w:rsidRPr="001B44D7">
              <w:rPr>
                <w:rFonts w:ascii="Arial" w:eastAsia="Calibri" w:hAnsi="Arial" w:cs="Arial"/>
                <w:bCs/>
                <w:sz w:val="24"/>
                <w:szCs w:val="24"/>
              </w:rPr>
              <w:t>признании утратившим силу постановления администрации городского</w:t>
            </w:r>
            <w:proofErr w:type="gramEnd"/>
            <w:r w:rsidRPr="001B44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округа Мытищи от 18.06.2018 № 2508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Утратило силу от 16.04.2020 г.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№ 1349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16.04.2020 г. № 1350</w:t>
            </w:r>
          </w:p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«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Порядка предоставления частным общеобразовательным учреждениям городского округа Мытищи Московской области, осуществляющим образовательную деятельность по имеющим государственную аккредитацию основным общеобразовательным 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программам, субсидии на возмещение затрат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учреждениях,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1B44D7">
              <w:rPr>
                <w:rFonts w:ascii="Arial" w:eastAsia="Calibri" w:hAnsi="Arial" w:cs="Arial"/>
                <w:sz w:val="24"/>
                <w:szCs w:val="24"/>
              </w:rPr>
              <w:t xml:space="preserve"> на содержание зданий и оплату коммунальных услуг) и </w:t>
            </w:r>
            <w:r w:rsidRPr="001B44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1B44D7">
              <w:rPr>
                <w:rFonts w:ascii="Arial" w:eastAsia="Calibri" w:hAnsi="Arial" w:cs="Arial"/>
                <w:bCs/>
                <w:sz w:val="24"/>
                <w:szCs w:val="24"/>
              </w:rPr>
              <w:t>утратившим</w:t>
            </w:r>
            <w:proofErr w:type="gramEnd"/>
            <w:r w:rsidRPr="001B44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силу постановления администрации городского округа Мытищи от 18.06.2018 № 2507</w:t>
            </w:r>
            <w:r w:rsidRPr="001B44D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Утратило силу от 16.04.2020 г.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№ 1350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19.05.2020 г. № 1509</w:t>
            </w:r>
          </w:p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«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lastRenderedPageBreak/>
              <w:t>Московской области на 2020 г</w:t>
            </w:r>
            <w:r w:rsidRPr="001B44D7">
              <w:rPr>
                <w:rFonts w:ascii="Arial" w:hAnsi="Arial" w:cs="Arial"/>
                <w:sz w:val="24"/>
                <w:szCs w:val="24"/>
              </w:rPr>
              <w:t xml:space="preserve">од и на плановый период 2021 и 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t>2022 годов и о признании утратившими силу некоторых постановлений администрации городского округа Мытищи Московской области</w:t>
            </w:r>
            <w:r w:rsidRPr="001B44D7">
              <w:rPr>
                <w:rFonts w:ascii="Arial" w:hAnsi="Arial" w:cs="Arial"/>
                <w:sz w:val="24"/>
                <w:szCs w:val="24"/>
              </w:rPr>
              <w:t>»</w:t>
            </w:r>
            <w:proofErr w:type="gramEnd"/>
          </w:p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Вступило в силу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с 19.05.2020 г.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B44D7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городского округа Мытищи от 19.05.2020 года</w:t>
            </w:r>
            <w:r w:rsidRPr="001B4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t>№ 1508  «О дистанционном проведении пятидневных учебных сборов с учащимися 10-х классов общеобразовательных учреждений городского округа Мытищи Московской области, проходящими подготовку по основам военной службы в 2020 году»</w:t>
            </w:r>
          </w:p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Вступило в силу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с 19.05.2020 г.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20.05.2020 г. № 1530</w:t>
            </w:r>
          </w:p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«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lastRenderedPageBreak/>
              <w:t>городского округа Мытищи Московской области на 2021 г</w:t>
            </w:r>
            <w:r w:rsidRPr="001B44D7">
              <w:rPr>
                <w:rFonts w:ascii="Arial" w:hAnsi="Arial" w:cs="Arial"/>
                <w:sz w:val="24"/>
                <w:szCs w:val="24"/>
              </w:rPr>
              <w:t xml:space="preserve">од и на плановый период 2022 и </w:t>
            </w:r>
            <w:r w:rsidRPr="001B44D7">
              <w:rPr>
                <w:rFonts w:ascii="Arial" w:eastAsia="Calibri" w:hAnsi="Arial" w:cs="Arial"/>
                <w:sz w:val="24"/>
                <w:szCs w:val="24"/>
              </w:rPr>
              <w:t>2023 годов</w:t>
            </w:r>
            <w:r w:rsidRPr="001B44D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Вступило в силу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с 21.05.2020 г.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20.05.2020 г. №1527 «О внесении изменений в Устав муниципального бюджетного учреждения дополнительного профессионального образования «Учебно-методический центр работников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с 20.05.2020 г.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 от 27.05.2020 года № 1591 «О подготовке образовательных учреждений городского округа Мытищи к новому 2020 - 2021 учебному году»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Вступило в силу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с 27.05.2020 г.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11.06.2020 г. № 1758</w:t>
            </w:r>
          </w:p>
          <w:p w:rsidR="00103A76" w:rsidRPr="001B44D7" w:rsidRDefault="00103A76" w:rsidP="00C54072">
            <w:pPr>
              <w:tabs>
                <w:tab w:val="left" w:pos="0"/>
                <w:tab w:val="left" w:pos="142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bCs/>
                <w:sz w:val="24"/>
                <w:szCs w:val="24"/>
              </w:rPr>
              <w:t>«О внесении изменений в муниципальную программу</w:t>
            </w:r>
            <w:r w:rsidRPr="001B44D7">
              <w:rPr>
                <w:rFonts w:ascii="Arial" w:hAnsi="Arial" w:cs="Arial"/>
                <w:sz w:val="24"/>
                <w:szCs w:val="24"/>
              </w:rPr>
              <w:t xml:space="preserve"> «Образование», утвержденную постановлением администрации городского округа Мытищи от 11.11.2019 № 4928»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от 11.06.2020 г.</w:t>
            </w:r>
          </w:p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1B44D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1B44D7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</w:tr>
      <w:tr w:rsidR="00103A76" w:rsidRPr="001B44D7" w:rsidTr="009E7889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1B44D7" w:rsidRDefault="001B44D7" w:rsidP="001B4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от 26.06.2020 г. № 1959 «Об </w:t>
            </w: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утверждении Положения об организации горячего питания обучающихся в общеобразовательных учреждениях городского округа Мытищи  Московской области и порядке предоставления частичной компенсации стоимости питания отдельным </w:t>
            </w:r>
            <w:proofErr w:type="gramStart"/>
            <w:r w:rsidRPr="001B44D7">
              <w:rPr>
                <w:rFonts w:ascii="Arial" w:hAnsi="Arial" w:cs="Arial"/>
                <w:sz w:val="24"/>
                <w:szCs w:val="24"/>
              </w:rPr>
              <w:t>категориям</w:t>
            </w:r>
            <w:proofErr w:type="gramEnd"/>
            <w:r w:rsidRPr="001B44D7">
              <w:rPr>
                <w:rFonts w:ascii="Arial" w:hAnsi="Arial" w:cs="Arial"/>
                <w:sz w:val="24"/>
                <w:szCs w:val="24"/>
              </w:rPr>
              <w:t xml:space="preserve"> обучающимся и о признании утратившим силу некоторых постановлений администрации городского  округа Мытищи»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1B44D7" w:rsidRDefault="00103A76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Вступило в силу с  01.01.2020 г. и с 01.09.2020 г.</w:t>
            </w:r>
          </w:p>
        </w:tc>
      </w:tr>
      <w:tr w:rsidR="00353692" w:rsidRPr="001B44D7" w:rsidTr="00297A87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92" w:rsidRPr="001B44D7" w:rsidRDefault="001B44D7" w:rsidP="001B44D7">
            <w:pPr>
              <w:pStyle w:val="a4"/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от 11.11.2019 №4929 «Об утверждении муниципальной программы «Социальная защита населения городского округа Мытищи»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 от 30.01.2020 №267;</w:t>
            </w:r>
          </w:p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23.03.2020 №1068;</w:t>
            </w:r>
          </w:p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27.03.2020 №1172;</w:t>
            </w:r>
          </w:p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23.06.2020 №1837</w:t>
            </w:r>
          </w:p>
        </w:tc>
      </w:tr>
      <w:tr w:rsidR="00353692" w:rsidRPr="001B44D7" w:rsidTr="00297A87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92" w:rsidRPr="001B44D7" w:rsidRDefault="001B44D7" w:rsidP="001B44D7">
            <w:pPr>
              <w:pStyle w:val="a4"/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02.03.2020 №776 «Об утверждении состава и положения межведомственной комиссии при администрации городского округа Мытищи по оказанию помощи, направленной на сокращение бедности и увеличение доходов малоимущих семей»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Действует по настоящее время</w:t>
            </w:r>
          </w:p>
        </w:tc>
      </w:tr>
      <w:tr w:rsidR="00353692" w:rsidRPr="001B44D7" w:rsidTr="00297A87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92" w:rsidRPr="001B44D7" w:rsidRDefault="001B44D7" w:rsidP="001B44D7">
            <w:pPr>
              <w:pStyle w:val="a4"/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15.05.2019 №2034 «Об утверждении Положения и состава Комиссии по оказанию адресной поддержки жителей городского округа Мытищи и признании утративши силу постановление администрации городского округа Мытищи от 26.01.2017 №302 (с изменениями от 30.01.2018 №222)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 от 15.04.2020 №1334</w:t>
            </w:r>
          </w:p>
        </w:tc>
      </w:tr>
      <w:tr w:rsidR="00353692" w:rsidRPr="001B44D7" w:rsidTr="00297A87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92" w:rsidRPr="001B44D7" w:rsidRDefault="001B44D7" w:rsidP="001B44D7">
            <w:pPr>
              <w:pStyle w:val="a4"/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16.04.2020 №1347 «Об утверждении перечня мер социальной защиты (поддержки), предоставляемых на территории городского округа Мытищи Московской области и подлежащих включению в Единую государственную информационную систему социального обеспечения (ЕГИССО)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Действует по настоящее время</w:t>
            </w:r>
          </w:p>
        </w:tc>
      </w:tr>
      <w:tr w:rsidR="00353692" w:rsidRPr="001B44D7" w:rsidTr="00297A87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92" w:rsidRPr="001B44D7" w:rsidRDefault="001B44D7" w:rsidP="001B44D7">
            <w:pPr>
              <w:pStyle w:val="a4"/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городского округа Мытищи от 29.05.2020 №1637 «Об утверждении порядка расходования субсидии, выделенной из бюджета Московской области бюджету </w:t>
            </w: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Мытищи, на мероприятия по проведению оздоровительной кампании детей в 2020 году»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lastRenderedPageBreak/>
              <w:t>Управление по социальной политике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Действует по настоящее время</w:t>
            </w:r>
          </w:p>
        </w:tc>
      </w:tr>
      <w:tr w:rsidR="00353692" w:rsidRPr="001B44D7" w:rsidTr="00297A87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92" w:rsidRPr="001B44D7" w:rsidRDefault="001B44D7" w:rsidP="001B44D7">
            <w:pPr>
              <w:pStyle w:val="a4"/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C54072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Мытищи от 08.07.2020 №2072 «Об утверждении Порядка организации отдыха и оздоровления отдельных категорий детей и предоставления частичной компенсации стоимости путевок в организации отдыха детей и их оздоровления»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2" w:rsidRPr="001B44D7" w:rsidRDefault="00353692" w:rsidP="001B44D7">
            <w:pPr>
              <w:rPr>
                <w:rFonts w:ascii="Arial" w:hAnsi="Arial" w:cs="Arial"/>
                <w:sz w:val="24"/>
                <w:szCs w:val="24"/>
              </w:rPr>
            </w:pPr>
            <w:r w:rsidRPr="001B44D7">
              <w:rPr>
                <w:rFonts w:ascii="Arial" w:hAnsi="Arial" w:cs="Arial"/>
                <w:sz w:val="24"/>
                <w:szCs w:val="24"/>
              </w:rPr>
              <w:t>Внесены изменения от 16.07.2020 №2155</w:t>
            </w:r>
          </w:p>
        </w:tc>
      </w:tr>
    </w:tbl>
    <w:p w:rsidR="00CF05F9" w:rsidRDefault="00CF05F9"/>
    <w:sectPr w:rsidR="00CF05F9" w:rsidSect="00FD3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3AA1"/>
    <w:multiLevelType w:val="hybridMultilevel"/>
    <w:tmpl w:val="F1F6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903C0"/>
    <w:multiLevelType w:val="hybridMultilevel"/>
    <w:tmpl w:val="0FDE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25EC2"/>
    <w:multiLevelType w:val="hybridMultilevel"/>
    <w:tmpl w:val="ED684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3A92"/>
    <w:rsid w:val="000666CB"/>
    <w:rsid w:val="0008241C"/>
    <w:rsid w:val="000F625E"/>
    <w:rsid w:val="00103A76"/>
    <w:rsid w:val="001A3C72"/>
    <w:rsid w:val="001B44D7"/>
    <w:rsid w:val="00353692"/>
    <w:rsid w:val="00492C2D"/>
    <w:rsid w:val="004E47F9"/>
    <w:rsid w:val="00502F83"/>
    <w:rsid w:val="0062058C"/>
    <w:rsid w:val="006961C5"/>
    <w:rsid w:val="00A27621"/>
    <w:rsid w:val="00A4723B"/>
    <w:rsid w:val="00CD5E1A"/>
    <w:rsid w:val="00CF05F9"/>
    <w:rsid w:val="00DE3B34"/>
    <w:rsid w:val="00FD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25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492C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2C2D"/>
    <w:pPr>
      <w:shd w:val="clear" w:color="auto" w:fill="FFFFFF"/>
      <w:spacing w:line="221" w:lineRule="exact"/>
    </w:pPr>
    <w:rPr>
      <w:rFonts w:ascii="Times New Roman" w:eastAsia="Times New Roman" w:hAnsi="Times New Roman" w:cstheme="minorBidi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tyshi.ru/documents/resolutions/44350/" TargetMode="External"/><Relationship Id="rId3" Type="http://schemas.openxmlformats.org/officeDocument/2006/relationships/styles" Target="styles.xml"/><Relationship Id="rId7" Type="http://schemas.openxmlformats.org/officeDocument/2006/relationships/hyperlink" Target="https://mytyshi.ru/documents/resolutions/443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tyshi.ru/documents/resolutions/4435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tyshi.ru/documents/resolutions/443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E61B9-314F-4791-9905-F47CCF57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26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ErofeevaAV</dc:creator>
  <cp:lastModifiedBy>ErofeevaAV</cp:lastModifiedBy>
  <cp:revision>10</cp:revision>
  <dcterms:created xsi:type="dcterms:W3CDTF">2020-07-14T09:15:00Z</dcterms:created>
  <dcterms:modified xsi:type="dcterms:W3CDTF">2020-08-10T13:36:00Z</dcterms:modified>
</cp:coreProperties>
</file>